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EE" w:rsidRPr="007909EE" w:rsidRDefault="007909EE" w:rsidP="007909EE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7909EE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:rsidR="007909EE" w:rsidRPr="007909EE" w:rsidRDefault="007909EE" w:rsidP="007909EE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b/>
          <w:u w:val="single"/>
          <w:lang w:eastAsia="ar-SA"/>
        </w:rPr>
        <w:t>Istanza di partecipazione FIGURE PROFESSIONALI ESPERTI - PNRR D.M. 19/2024</w:t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7909EE" w:rsidRPr="007909EE" w:rsidRDefault="007909EE" w:rsidP="007909EE">
      <w:pPr>
        <w:autoSpaceDE w:val="0"/>
        <w:spacing w:after="0" w:line="276" w:lineRule="auto"/>
        <w:jc w:val="right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Al Dirigente Scolastico dell’I.C. M.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Rapisardi</w:t>
      </w:r>
      <w:proofErr w:type="spellEnd"/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a</w:t>
      </w:r>
      <w:proofErr w:type="spellEnd"/>
      <w:r w:rsidRPr="007909EE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cell</w:t>
      </w:r>
      <w:proofErr w:type="spellEnd"/>
      <w:r w:rsidRPr="007909EE">
        <w:rPr>
          <w:rFonts w:ascii="Calibri" w:eastAsia="Times New Roman" w:hAnsi="Calibri" w:cs="Calibri"/>
          <w:lang w:eastAsia="it-IT"/>
        </w:rPr>
        <w:t>. 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7909EE" w:rsidRPr="007909EE" w:rsidRDefault="007909EE" w:rsidP="007909EE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B13920" w:rsidRDefault="007909EE" w:rsidP="007909EE">
      <w:pPr>
        <w:autoSpaceDE w:val="0"/>
        <w:spacing w:after="0" w:line="480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  <w:r w:rsidR="00B13920" w:rsidRPr="00B13920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Normal1"/>
        <w:tblW w:w="876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67"/>
        <w:gridCol w:w="1701"/>
      </w:tblGrid>
      <w:tr w:rsidR="00B13920" w:rsidRPr="00B13920" w:rsidTr="00B13920">
        <w:trPr>
          <w:trHeight w:val="533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r w:rsidRPr="00B139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PERCORSI INDIVIDUALI DI MENTORING E ORIENTAMENTO PER SINGOLO ALUNNO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Ruolo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esperto</w:t>
            </w:r>
            <w:proofErr w:type="spellEnd"/>
          </w:p>
        </w:tc>
      </w:tr>
      <w:tr w:rsidR="00B13920" w:rsidRPr="00B13920" w:rsidTr="00B13920">
        <w:trPr>
          <w:trHeight w:val="724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ITALIANO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920" w:rsidRPr="00B13920" w:rsidTr="00B13920">
        <w:trPr>
          <w:trHeight w:val="754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920" w:rsidRPr="00B13920" w:rsidTr="00B13920">
        <w:trPr>
          <w:trHeight w:val="692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LINGUA STRANIERA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920" w:rsidRPr="00B13920" w:rsidTr="00B13920">
        <w:trPr>
          <w:trHeight w:val="692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</w:p>
          <w:p w:rsidR="00B13920" w:rsidRPr="00B13920" w:rsidRDefault="00B13920" w:rsidP="00B13920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LINGUA STRANIERA FRANCESE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13920" w:rsidRDefault="00B13920" w:rsidP="007909EE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Style w:val="TableNormal1"/>
        <w:tblW w:w="876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67"/>
        <w:gridCol w:w="1701"/>
      </w:tblGrid>
      <w:tr w:rsidR="00B13920" w:rsidRPr="00B13920" w:rsidTr="00B13920">
        <w:trPr>
          <w:trHeight w:val="533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Default="00B13920" w:rsidP="00B139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39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PERCORSI DI MOTIVAZIONE E ACCOMPAGNAMENTO PER GRUPPI </w:t>
            </w:r>
          </w:p>
          <w:p w:rsidR="00B13920" w:rsidRPr="00B13920" w:rsidRDefault="00B13920" w:rsidP="00B139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39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DI 5 ALUNNI</w:t>
            </w:r>
          </w:p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Ruolo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esperto</w:t>
            </w:r>
            <w:proofErr w:type="spellEnd"/>
          </w:p>
        </w:tc>
      </w:tr>
      <w:tr w:rsidR="00B13920" w:rsidRPr="00B13920" w:rsidTr="00B13920">
        <w:trPr>
          <w:trHeight w:val="724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ITALIANO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920" w:rsidRPr="00B13920" w:rsidTr="00B13920">
        <w:trPr>
          <w:trHeight w:val="754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920" w:rsidRPr="00B13920" w:rsidTr="00B13920">
        <w:trPr>
          <w:trHeight w:val="692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PSICOLOGO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13920" w:rsidRPr="007909EE" w:rsidRDefault="00B13920" w:rsidP="007909EE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B13920" w:rsidRPr="007909EE" w:rsidRDefault="00B13920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Style w:val="TableNormal1"/>
        <w:tblW w:w="9193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775"/>
        <w:gridCol w:w="1418"/>
      </w:tblGrid>
      <w:tr w:rsidR="00B13920" w:rsidRPr="00B13920" w:rsidTr="00B13920">
        <w:trPr>
          <w:trHeight w:val="533"/>
        </w:trPr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ind w:right="328"/>
              <w:jc w:val="center"/>
              <w:rPr>
                <w:rFonts w:ascii="Calibri" w:eastAsia="Calibri" w:hAnsi="Calibri" w:cs="Times New Roman"/>
                <w:b/>
              </w:rPr>
            </w:pPr>
            <w:r w:rsidRPr="00B139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PERCORSI FORMATIVI DI ORIENTAMENTO CON IL COINVOLGIMENTO DELLE FAMIGLIE PER GRUPPI DI 3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Ruolo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  <w:iCs/>
              </w:rPr>
              <w:t>esperto</w:t>
            </w:r>
            <w:proofErr w:type="spellEnd"/>
          </w:p>
        </w:tc>
      </w:tr>
      <w:tr w:rsidR="00B13920" w:rsidRPr="00B13920" w:rsidTr="00B13920">
        <w:trPr>
          <w:trHeight w:val="724"/>
        </w:trPr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B13920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materia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prevenzione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della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dispersione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e </w:t>
            </w:r>
          </w:p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contrasto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all’a</w:t>
            </w:r>
            <w:r w:rsidRPr="00B13920">
              <w:rPr>
                <w:rFonts w:ascii="Calibri" w:eastAsia="Calibri" w:hAnsi="Calibri" w:cs="Times New Roman"/>
              </w:rPr>
              <w:t>bbandono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13920">
              <w:rPr>
                <w:rFonts w:ascii="Calibri" w:eastAsia="Calibri" w:hAnsi="Calibri" w:cs="Times New Roman"/>
              </w:rPr>
              <w:t>scolastico</w:t>
            </w:r>
            <w:proofErr w:type="spellEnd"/>
            <w:r w:rsidRPr="00B1392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0" w:rsidRPr="00B13920" w:rsidRDefault="00B13920" w:rsidP="00B13920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13920" w:rsidRDefault="00B13920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7909EE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7909E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7909E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7909EE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7909EE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Si allega alla presente 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Griglia di valutazione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Traccia programmatica</w:t>
      </w:r>
    </w:p>
    <w:p w:rsidR="007909EE" w:rsidRPr="007909EE" w:rsidRDefault="007909EE" w:rsidP="007909EE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7909E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7909EE" w:rsidRPr="007909EE" w:rsidRDefault="007909EE" w:rsidP="007909EE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  <w:bookmarkStart w:id="0" w:name="_GoBack"/>
      <w:bookmarkEnd w:id="0"/>
    </w:p>
    <w:sectPr w:rsidR="007909EE" w:rsidRPr="00790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EE"/>
    <w:rsid w:val="007909EE"/>
    <w:rsid w:val="00A36C3A"/>
    <w:rsid w:val="00A86E1E"/>
    <w:rsid w:val="00B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6AC9"/>
  <w15:chartTrackingRefBased/>
  <w15:docId w15:val="{A84EE918-D8F8-46DA-9DB6-9ACB9ACB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909E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2025-02-24T15:30:00Z</dcterms:created>
  <dcterms:modified xsi:type="dcterms:W3CDTF">2025-02-25T11:56:00Z</dcterms:modified>
</cp:coreProperties>
</file>