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654766" w:rsidRPr="00654766" w:rsidTr="00081B7E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65476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br w:type="page"/>
              <w:t xml:space="preserve">ALLEGATO B: </w:t>
            </w:r>
            <w:r w:rsidRPr="00654766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 xml:space="preserve">GRIGLIA DI VALUTAZIONE DEI TITOLI PER LA </w:t>
            </w:r>
            <w:r w:rsidR="00317740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FIGURA DI SUPPORTO ALLA GESTIONE E AL COORDINAMENTO</w:t>
            </w:r>
          </w:p>
          <w:p w:rsidR="00654766" w:rsidRPr="00654766" w:rsidRDefault="00654766" w:rsidP="0065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sz w:val="24"/>
                <w:szCs w:val="24"/>
                <w:lang w:eastAsia="it-IT"/>
              </w:rPr>
            </w:pPr>
          </w:p>
        </w:tc>
      </w:tr>
      <w:tr w:rsidR="00654766" w:rsidRPr="00654766" w:rsidTr="00081B7E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it-IT"/>
              </w:rPr>
            </w:pPr>
            <w:r w:rsidRPr="00654766">
              <w:rPr>
                <w:rFonts w:ascii="Calibri" w:eastAsia="Times New Roman" w:hAnsi="Calibri" w:cs="Calibri"/>
                <w:b/>
                <w:u w:val="single"/>
                <w:lang w:eastAsia="it-IT"/>
              </w:rPr>
              <w:t>Criteri di ammissione:</w:t>
            </w:r>
            <w:r w:rsidRPr="00654766">
              <w:rPr>
                <w:rFonts w:ascii="Calibri" w:eastAsia="Times New Roman" w:hAnsi="Calibri" w:cs="Calibri"/>
                <w:b/>
                <w:lang w:eastAsia="it-IT"/>
              </w:rPr>
              <w:t xml:space="preserve"> </w:t>
            </w:r>
          </w:p>
          <w:p w:rsidR="00654766" w:rsidRPr="00654766" w:rsidRDefault="00654766" w:rsidP="00654766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lang w:eastAsia="it-IT"/>
              </w:rPr>
            </w:pPr>
            <w:r w:rsidRPr="00654766">
              <w:rPr>
                <w:rFonts w:ascii="Calibri" w:eastAsia="Times New Roman" w:hAnsi="Calibri" w:cs="Calibri"/>
                <w:b/>
                <w:lang w:eastAsia="it-IT"/>
              </w:rPr>
              <w:t>essere docente interno per tutta la durata dell’incarico</w:t>
            </w:r>
          </w:p>
          <w:p w:rsidR="00654766" w:rsidRPr="00654766" w:rsidRDefault="00654766" w:rsidP="00317740">
            <w:pPr>
              <w:spacing w:after="0" w:line="240" w:lineRule="auto"/>
              <w:ind w:left="720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</w:p>
        </w:tc>
      </w:tr>
      <w:tr w:rsidR="00654766" w:rsidRPr="00654766" w:rsidTr="00081B7E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654766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L' ISTRUZIONE, LA FORMAZIONE</w:t>
            </w:r>
          </w:p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654766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NELLO SPECIFICO DIPARTIMENTO IN CUI SI </w:t>
            </w:r>
          </w:p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654766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CONCORRE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766" w:rsidRPr="00654766" w:rsidRDefault="00654766" w:rsidP="0065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654766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766" w:rsidRPr="00654766" w:rsidRDefault="00654766" w:rsidP="0065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654766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66" w:rsidRPr="00654766" w:rsidRDefault="00654766" w:rsidP="0065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654766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da compilare a cura della commissione</w:t>
            </w:r>
          </w:p>
        </w:tc>
      </w:tr>
      <w:tr w:rsidR="00654766" w:rsidRPr="00654766" w:rsidTr="00081B7E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654766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A1. LAUREA INERENTE AL RUOLO SPECIFICO </w:t>
            </w:r>
            <w:r w:rsidRPr="0065476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65476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654766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654766" w:rsidRPr="00654766" w:rsidTr="00081B7E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654766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654766" w:rsidRPr="00654766" w:rsidTr="00081B7E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654766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A2. LAUREA INERENTE AL RUOLO SPECIFICO</w:t>
            </w:r>
          </w:p>
          <w:p w:rsidR="00654766" w:rsidRPr="00654766" w:rsidRDefault="00654766" w:rsidP="0065476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65476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65476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654766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654766" w:rsidRPr="00654766" w:rsidTr="00081B7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654766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A3. DIPLOMA </w:t>
            </w:r>
            <w:r w:rsidRPr="0065476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65476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654766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654766" w:rsidRPr="00654766" w:rsidTr="00081B7E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654766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LE CERTIFICAZIONI OTTENUTE  </w:t>
            </w:r>
          </w:p>
          <w:p w:rsidR="00654766" w:rsidRPr="00654766" w:rsidRDefault="00654766" w:rsidP="0065476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it-IT"/>
              </w:rPr>
            </w:pPr>
            <w:r w:rsidRPr="00654766"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it-IT"/>
              </w:rPr>
              <w:t>NELLO SPECIFICO SETTORE IN CUI SI CONCORRE</w:t>
            </w:r>
            <w:r w:rsidRPr="00654766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ab/>
            </w:r>
            <w:r w:rsidRPr="00654766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ab/>
            </w:r>
            <w:r w:rsidRPr="00654766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654766" w:rsidRPr="00654766" w:rsidTr="00081B7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654766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65476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Max 1 </w:t>
            </w:r>
            <w:proofErr w:type="spellStart"/>
            <w:r w:rsidRPr="0065476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cert</w:t>
            </w:r>
            <w:proofErr w:type="spellEnd"/>
            <w:r w:rsidRPr="0065476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654766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654766" w:rsidRPr="00654766" w:rsidTr="00081B7E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654766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LE ESPERIENZE</w:t>
            </w:r>
          </w:p>
          <w:p w:rsidR="00654766" w:rsidRPr="00654766" w:rsidRDefault="00654766" w:rsidP="0065476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it-IT"/>
              </w:rPr>
            </w:pPr>
            <w:r w:rsidRPr="00654766"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it-IT"/>
              </w:rPr>
              <w:t>NELLO SPECIFICO SETTORE IN CUI SI CONCORRE</w:t>
            </w:r>
          </w:p>
          <w:p w:rsidR="00654766" w:rsidRPr="00654766" w:rsidRDefault="00654766" w:rsidP="006547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654766" w:rsidRPr="00654766" w:rsidTr="00081B7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766" w:rsidRPr="00654766" w:rsidRDefault="00654766" w:rsidP="0065476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654766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C1. PARTECIPAZIONI A GRUPPI DI LAVORO ANCHE ESTERNI ALLA SCUOLA PER IL COORDINAMENTO DI ATTIVITA’ FORMATIVE RIENTRANTI NEL PNRR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766" w:rsidRPr="00654766" w:rsidRDefault="00654766" w:rsidP="006547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65476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Max 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766" w:rsidRPr="00654766" w:rsidRDefault="00654766" w:rsidP="0065476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654766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654766" w:rsidRPr="00654766" w:rsidTr="00081B7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766" w:rsidRPr="00654766" w:rsidRDefault="00654766" w:rsidP="0065476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654766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C2. ESPERIENZE DI FACILITATORE/VALUTATORE (min. 20 ore) NEI PROGETTI FINANZIATI DA FONDI EUROPEI (PON – PN)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766" w:rsidRPr="00654766" w:rsidRDefault="00654766" w:rsidP="006547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  <w:p w:rsidR="00654766" w:rsidRPr="00654766" w:rsidRDefault="00654766" w:rsidP="006547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  <w:p w:rsidR="00654766" w:rsidRPr="00654766" w:rsidRDefault="00654766" w:rsidP="006547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65476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766" w:rsidRPr="00654766" w:rsidRDefault="00654766" w:rsidP="0065476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654766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654766" w:rsidRPr="00654766" w:rsidTr="00081B7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766" w:rsidRPr="00654766" w:rsidRDefault="00654766" w:rsidP="0065476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654766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C3. ESPERIENZE DI TUTOR COORDINATORE (min. 20 ore) NEI PROGETTI FINANZIATI DA FONDI EUROPEI (PON –PN)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766" w:rsidRPr="00654766" w:rsidRDefault="00654766" w:rsidP="006547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  <w:p w:rsidR="00654766" w:rsidRPr="00654766" w:rsidRDefault="00654766" w:rsidP="006547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65476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766" w:rsidRPr="00654766" w:rsidRDefault="00654766" w:rsidP="0065476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654766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654766" w:rsidRPr="00654766" w:rsidTr="00081B7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766" w:rsidRPr="00654766" w:rsidRDefault="00654766" w:rsidP="0065476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654766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C4. COMPETENZE SPECIFICHE DELL'</w:t>
            </w:r>
          </w:p>
          <w:p w:rsidR="00654766" w:rsidRPr="00654766" w:rsidRDefault="00654766" w:rsidP="0031774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654766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ARGOMENTO </w:t>
            </w:r>
            <w:bookmarkStart w:id="0" w:name="_GoBack"/>
            <w:bookmarkEnd w:id="0"/>
            <w:r w:rsidRPr="00654766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(documentate attraverso esperienze di docente in corsi di formazione min. 6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766" w:rsidRPr="00654766" w:rsidRDefault="00654766" w:rsidP="006547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65476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766" w:rsidRPr="00654766" w:rsidRDefault="00654766" w:rsidP="0065476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654766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2 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654766" w:rsidRPr="00654766" w:rsidTr="00081B7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766" w:rsidRPr="00654766" w:rsidRDefault="00654766" w:rsidP="0065476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654766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C5. COMPETENZE SPECIFICHE DELL'</w:t>
            </w:r>
          </w:p>
          <w:p w:rsidR="00654766" w:rsidRPr="00654766" w:rsidRDefault="00654766" w:rsidP="0065476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654766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ARGOMENTO (documentate attraverso corsi seguiti con rilascio attestato min. 12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766" w:rsidRPr="00654766" w:rsidRDefault="00654766" w:rsidP="006547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65476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766" w:rsidRPr="00654766" w:rsidRDefault="00654766" w:rsidP="0065476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654766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654766" w:rsidRPr="00654766" w:rsidTr="00081B7E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654766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TOTALE 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</w:tbl>
    <w:p w:rsidR="00222F30" w:rsidRDefault="00317740"/>
    <w:sectPr w:rsidR="00222F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66"/>
    <w:rsid w:val="00317740"/>
    <w:rsid w:val="00654766"/>
    <w:rsid w:val="00A36C3A"/>
    <w:rsid w:val="00A86E1E"/>
    <w:rsid w:val="00FD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97373"/>
  <w15:chartTrackingRefBased/>
  <w15:docId w15:val="{FF654568-8543-4EF7-B388-CF34C45E3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2025-01-21T12:39:00Z</dcterms:created>
  <dcterms:modified xsi:type="dcterms:W3CDTF">2025-01-21T12:41:00Z</dcterms:modified>
</cp:coreProperties>
</file>